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88B2C" w14:textId="77777777" w:rsidR="006F7BB1" w:rsidRPr="00EE6E9B"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sz w:val="44"/>
          <w:szCs w:val="36"/>
        </w:rPr>
      </w:pPr>
      <w:r w:rsidRPr="00EE6E9B">
        <w:rPr>
          <w:sz w:val="44"/>
          <w:szCs w:val="36"/>
        </w:rPr>
        <w:fldChar w:fldCharType="begin"/>
      </w:r>
      <w:r w:rsidRPr="00EE6E9B">
        <w:rPr>
          <w:sz w:val="44"/>
          <w:szCs w:val="36"/>
        </w:rPr>
        <w:instrText xml:space="preserve"> SEQ CHAPTER \h \r 1</w:instrText>
      </w:r>
      <w:r w:rsidR="008A10D8">
        <w:rPr>
          <w:sz w:val="44"/>
          <w:szCs w:val="36"/>
        </w:rPr>
        <w:fldChar w:fldCharType="separate"/>
      </w:r>
      <w:r w:rsidRPr="00EE6E9B">
        <w:rPr>
          <w:sz w:val="44"/>
          <w:szCs w:val="36"/>
        </w:rPr>
        <w:fldChar w:fldCharType="end"/>
      </w:r>
      <w:r w:rsidRPr="00EE6E9B">
        <w:rPr>
          <w:color w:val="000000"/>
          <w:sz w:val="44"/>
          <w:szCs w:val="36"/>
        </w:rPr>
        <w:t>ADVENTURE SKELETONS!</w:t>
      </w:r>
    </w:p>
    <w:p w14:paraId="59288B2D"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2E"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An RPG by Grant “Skellington” Howitt and Chris “Covered with a sheet” Taylor</w:t>
      </w:r>
    </w:p>
    <w:p w14:paraId="59288B2F"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30"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YOU are a skeleton, bored of being told to guard some boring old dungeon by a wizard.  So:  you dress up in some kit you found on a corpse and set off to the human dungeon (or “village,” as they call it) for an adventure.  Your adventuring goals are to:  slay villains, get cool treasure, and perform legendary deeds.</w:t>
      </w:r>
    </w:p>
    <w:p w14:paraId="59288B31"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32" w14:textId="77777777" w:rsidR="006F7BB1" w:rsidRPr="008A10D8" w:rsidRDefault="005D7DDA" w:rsidP="005247E4">
      <w:pPr>
        <w:pStyle w:val="Heading1"/>
        <w:rPr>
          <w:color w:val="000000"/>
          <w:sz w:val="36"/>
          <w:szCs w:val="36"/>
        </w:rPr>
      </w:pPr>
      <w:r w:rsidRPr="008A10D8">
        <w:rPr>
          <w:color w:val="000000"/>
          <w:sz w:val="36"/>
          <w:szCs w:val="36"/>
        </w:rPr>
        <w:t>ANCESTRY:</w:t>
      </w:r>
    </w:p>
    <w:p w14:paraId="59288B33"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1:</w:t>
      </w:r>
      <w:r>
        <w:rPr>
          <w:color w:val="000000"/>
        </w:rPr>
        <w:tab/>
        <w:t>ORC, +1 to hitting and shouting.</w:t>
      </w:r>
    </w:p>
    <w:p w14:paraId="59288B34"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2:</w:t>
      </w:r>
      <w:r>
        <w:rPr>
          <w:color w:val="000000"/>
        </w:rPr>
        <w:tab/>
        <w:t>ELF, +1 to speaking and moving.</w:t>
      </w:r>
    </w:p>
    <w:p w14:paraId="59288B35"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3:</w:t>
      </w:r>
      <w:r>
        <w:rPr>
          <w:color w:val="000000"/>
        </w:rPr>
        <w:tab/>
        <w:t xml:space="preserve">DWARF, </w:t>
      </w:r>
      <w:proofErr w:type="gramStart"/>
      <w:r>
        <w:rPr>
          <w:color w:val="000000"/>
        </w:rPr>
        <w:t>Your</w:t>
      </w:r>
      <w:proofErr w:type="gramEnd"/>
      <w:r>
        <w:rPr>
          <w:color w:val="000000"/>
        </w:rPr>
        <w:t xml:space="preserve"> head and chest get an extra hit box each.</w:t>
      </w:r>
    </w:p>
    <w:p w14:paraId="59288B36"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4:</w:t>
      </w:r>
      <w:r>
        <w:rPr>
          <w:color w:val="000000"/>
        </w:rPr>
        <w:tab/>
        <w:t>GOBLIN, +1 to sneaking and running away.</w:t>
      </w:r>
    </w:p>
    <w:p w14:paraId="59288B37"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5:</w:t>
      </w:r>
      <w:r>
        <w:rPr>
          <w:color w:val="000000"/>
        </w:rPr>
        <w:tab/>
        <w:t>HUMAN, Detach a body part to re-roll a skill check.</w:t>
      </w:r>
    </w:p>
    <w:p w14:paraId="59288B38"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6:</w:t>
      </w:r>
      <w:r>
        <w:rPr>
          <w:color w:val="000000"/>
        </w:rPr>
        <w:tab/>
        <w:t>SKELETON, +1 to skeleton knowledge and culture.</w:t>
      </w:r>
    </w:p>
    <w:p w14:paraId="59288B39"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3A" w14:textId="77777777" w:rsidR="006F7BB1" w:rsidRPr="00F86682" w:rsidRDefault="005D7DDA" w:rsidP="0047346B">
      <w:pPr>
        <w:pStyle w:val="Heading1"/>
        <w:rPr>
          <w:color w:val="000000"/>
          <w:sz w:val="36"/>
          <w:szCs w:val="36"/>
        </w:rPr>
      </w:pPr>
      <w:r w:rsidRPr="00F86682">
        <w:rPr>
          <w:color w:val="000000"/>
          <w:sz w:val="36"/>
          <w:szCs w:val="36"/>
        </w:rPr>
        <w:t>EQUIPMENT TABLE (roll twice):</w:t>
      </w:r>
    </w:p>
    <w:p w14:paraId="59288B3B"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1:</w:t>
      </w:r>
      <w:r>
        <w:rPr>
          <w:color w:val="000000"/>
        </w:rPr>
        <w:tab/>
        <w:t>LEATHER ARMOUR, +1 hit box on random slot</w:t>
      </w:r>
    </w:p>
    <w:p w14:paraId="59288B3C"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2:</w:t>
      </w:r>
      <w:r>
        <w:rPr>
          <w:color w:val="000000"/>
        </w:rPr>
        <w:tab/>
        <w:t>METAL ARMOUR, As leather, but +2 hits boxes</w:t>
      </w:r>
    </w:p>
    <w:p w14:paraId="59288B3D"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3:</w:t>
      </w:r>
      <w:r>
        <w:rPr>
          <w:color w:val="000000"/>
        </w:rPr>
        <w:tab/>
        <w:t>SCIMITAR, One handed, D6 damage</w:t>
      </w:r>
    </w:p>
    <w:p w14:paraId="59288B3E"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4:</w:t>
      </w:r>
      <w:r>
        <w:rPr>
          <w:color w:val="000000"/>
        </w:rPr>
        <w:tab/>
        <w:t>DAGGER, One handed, D4 damage, D8 from hiding</w:t>
      </w:r>
    </w:p>
    <w:p w14:paraId="59288B3F" w14:textId="52400AD9"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5:</w:t>
      </w:r>
      <w:r>
        <w:rPr>
          <w:color w:val="000000"/>
        </w:rPr>
        <w:tab/>
        <w:t>GREATAXE, Two-handed, D</w:t>
      </w:r>
      <w:r w:rsidR="00443971">
        <w:rPr>
          <w:color w:val="000000"/>
        </w:rPr>
        <w:t>12</w:t>
      </w:r>
      <w:r>
        <w:rPr>
          <w:color w:val="000000"/>
        </w:rPr>
        <w:t xml:space="preserve"> damage</w:t>
      </w:r>
    </w:p>
    <w:p w14:paraId="59288B40" w14:textId="77777777" w:rsidR="006F7BB1" w:rsidRDefault="005D7DDA">
      <w:pPr>
        <w:pBdr>
          <w:bottom w:val="single" w:sz="2" w:space="2" w:color="000000"/>
        </w:pBd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6:</w:t>
      </w:r>
      <w:r>
        <w:rPr>
          <w:color w:val="000000"/>
        </w:rPr>
        <w:tab/>
        <w:t>BOW AND ARROWS, Two-handed ranged weapon, D6 damage</w:t>
      </w:r>
    </w:p>
    <w:p w14:paraId="59288B41"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42" w14:textId="77777777" w:rsidR="006F7BB1" w:rsidRPr="00F86682" w:rsidRDefault="005D7DDA" w:rsidP="00517539">
      <w:pPr>
        <w:pStyle w:val="Heading1"/>
        <w:rPr>
          <w:color w:val="000000"/>
          <w:sz w:val="36"/>
          <w:szCs w:val="36"/>
        </w:rPr>
      </w:pPr>
      <w:r w:rsidRPr="00F86682">
        <w:rPr>
          <w:color w:val="000000"/>
          <w:sz w:val="36"/>
          <w:szCs w:val="36"/>
        </w:rPr>
        <w:t>THE HUMAN “DUNGEON’S” DARK SECRET</w:t>
      </w:r>
    </w:p>
    <w:p w14:paraId="59288B43"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(don’t tell the players at the start!)</w:t>
      </w:r>
    </w:p>
    <w:p w14:paraId="59288B44"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45"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1:</w:t>
      </w:r>
      <w:r>
        <w:rPr>
          <w:color w:val="000000"/>
        </w:rPr>
        <w:tab/>
      </w:r>
      <w:proofErr w:type="spellStart"/>
      <w:r>
        <w:rPr>
          <w:color w:val="000000"/>
        </w:rPr>
        <w:t>Harbouring</w:t>
      </w:r>
      <w:proofErr w:type="spellEnd"/>
      <w:r>
        <w:rPr>
          <w:color w:val="000000"/>
        </w:rPr>
        <w:t xml:space="preserve"> a murder cult</w:t>
      </w:r>
    </w:p>
    <w:p w14:paraId="59288B46"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2:</w:t>
      </w:r>
      <w:r>
        <w:rPr>
          <w:color w:val="000000"/>
        </w:rPr>
        <w:tab/>
        <w:t>Praying to a malevolent demon under the town</w:t>
      </w:r>
    </w:p>
    <w:p w14:paraId="59288B47"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3:</w:t>
      </w:r>
      <w:r>
        <w:rPr>
          <w:color w:val="000000"/>
        </w:rPr>
        <w:tab/>
        <w:t>Worshipping a skeleton (who you know) as a god</w:t>
      </w:r>
    </w:p>
    <w:p w14:paraId="59288B48"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4:</w:t>
      </w:r>
      <w:r>
        <w:rPr>
          <w:color w:val="000000"/>
        </w:rPr>
        <w:tab/>
        <w:t>Imprisoning a bunch of innocent skeletons in a basement</w:t>
      </w:r>
    </w:p>
    <w:p w14:paraId="59288B49"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5:</w:t>
      </w:r>
      <w:r>
        <w:rPr>
          <w:color w:val="000000"/>
        </w:rPr>
        <w:tab/>
        <w:t>None of them have skeletons:  they’re all outsider pod people in disguise</w:t>
      </w:r>
    </w:p>
    <w:p w14:paraId="59288B4A"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6:</w:t>
      </w:r>
      <w:r>
        <w:rPr>
          <w:color w:val="000000"/>
        </w:rPr>
        <w:tab/>
        <w:t>Town built atop an extensive dungeon complex</w:t>
      </w:r>
    </w:p>
    <w:p w14:paraId="59288B4B"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4C" w14:textId="77777777" w:rsidR="006F7BB1" w:rsidRPr="00F86682" w:rsidRDefault="005D7DDA" w:rsidP="00F86682">
      <w:pPr>
        <w:pStyle w:val="Heading1"/>
        <w:rPr>
          <w:color w:val="000000"/>
          <w:sz w:val="36"/>
          <w:szCs w:val="36"/>
        </w:rPr>
      </w:pPr>
      <w:r w:rsidRPr="00F86682">
        <w:rPr>
          <w:color w:val="000000"/>
          <w:sz w:val="36"/>
          <w:szCs w:val="36"/>
        </w:rPr>
        <w:t>COOL TREASURE</w:t>
      </w:r>
    </w:p>
    <w:p w14:paraId="59288B4D"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1:</w:t>
      </w:r>
      <w:r>
        <w:rPr>
          <w:color w:val="000000"/>
        </w:rPr>
        <w:tab/>
        <w:t>BAG OF GOLD AND GEMS, Exchange it for goods and services</w:t>
      </w:r>
    </w:p>
    <w:p w14:paraId="59288B4E"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2:</w:t>
      </w:r>
      <w:r>
        <w:rPr>
          <w:color w:val="000000"/>
        </w:rPr>
        <w:tab/>
        <w:t>MAGIC SCIMITAR, +1 to hit and damage</w:t>
      </w:r>
    </w:p>
    <w:p w14:paraId="59288B4F"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3:</w:t>
      </w:r>
      <w:r>
        <w:rPr>
          <w:color w:val="000000"/>
        </w:rPr>
        <w:tab/>
        <w:t xml:space="preserve">MAGIC ARMOUR, </w:t>
      </w:r>
      <w:proofErr w:type="gramStart"/>
      <w:r>
        <w:rPr>
          <w:color w:val="000000"/>
        </w:rPr>
        <w:t>As</w:t>
      </w:r>
      <w:proofErr w:type="gramEnd"/>
      <w:r>
        <w:rPr>
          <w:color w:val="000000"/>
        </w:rPr>
        <w:t xml:space="preserve"> metal </w:t>
      </w:r>
      <w:proofErr w:type="spellStart"/>
      <w:r>
        <w:rPr>
          <w:color w:val="000000"/>
        </w:rPr>
        <w:t>armour</w:t>
      </w:r>
      <w:proofErr w:type="spellEnd"/>
      <w:r>
        <w:rPr>
          <w:color w:val="000000"/>
        </w:rPr>
        <w:t>, but heals its hits at the start of every fight</w:t>
      </w:r>
    </w:p>
    <w:p w14:paraId="59288B50"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4:</w:t>
      </w:r>
      <w:r>
        <w:rPr>
          <w:color w:val="000000"/>
        </w:rPr>
        <w:tab/>
        <w:t xml:space="preserve">INVISIBILITY CLOAK, Lets you hide in plain sight until you </w:t>
      </w:r>
      <w:proofErr w:type="gramStart"/>
      <w:r>
        <w:rPr>
          <w:color w:val="000000"/>
        </w:rPr>
        <w:t>make  noise</w:t>
      </w:r>
      <w:proofErr w:type="gramEnd"/>
      <w:r>
        <w:rPr>
          <w:color w:val="000000"/>
        </w:rPr>
        <w:t xml:space="preserve"> or attack</w:t>
      </w:r>
    </w:p>
    <w:p w14:paraId="59288B51"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 xml:space="preserve">5:  </w:t>
      </w:r>
      <w:r>
        <w:rPr>
          <w:color w:val="000000"/>
        </w:rPr>
        <w:tab/>
        <w:t>POTION OF REPAIR, Clear all marked hit boxes.  One use only</w:t>
      </w:r>
    </w:p>
    <w:p w14:paraId="59288B52"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lastRenderedPageBreak/>
        <w:t>6:</w:t>
      </w:r>
      <w:r>
        <w:rPr>
          <w:color w:val="000000"/>
        </w:rPr>
        <w:tab/>
        <w:t>HAT OF SUBTERFUGE, +2 to attempts to disguise yourself</w:t>
      </w:r>
    </w:p>
    <w:p w14:paraId="59288B53"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5A" w14:textId="77777777" w:rsidR="006F7BB1" w:rsidRPr="00994C95" w:rsidRDefault="005D7DDA" w:rsidP="0076420E">
      <w:pPr>
        <w:pStyle w:val="Heading1"/>
        <w:rPr>
          <w:color w:val="000000"/>
          <w:sz w:val="36"/>
          <w:szCs w:val="36"/>
        </w:rPr>
      </w:pPr>
      <w:r w:rsidRPr="00994C95">
        <w:rPr>
          <w:color w:val="000000"/>
          <w:sz w:val="36"/>
          <w:szCs w:val="36"/>
        </w:rPr>
        <w:t>DAMAGE</w:t>
      </w:r>
    </w:p>
    <w:p w14:paraId="59288B5C" w14:textId="72951E78"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When someone attacks you, they hit.  (You’re slow.) Roll a D10 on the hit location table to see whe</w:t>
      </w:r>
      <w:r w:rsidR="00B01557">
        <w:rPr>
          <w:color w:val="000000"/>
        </w:rPr>
        <w:t>r</w:t>
      </w:r>
      <w:r>
        <w:rPr>
          <w:color w:val="000000"/>
        </w:rPr>
        <w:t>e they hit you; this body part is damaged (mark off a hit box) and comes off, as do any parts that are directly attached to it (use some common sense here).  If someone hits you in a body part that is not currently attached, THEY MISS!</w:t>
      </w:r>
    </w:p>
    <w:p w14:paraId="59288B5D"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5E"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If a body part has no hit boxes remaining, it’s broken and can no longer be used.  If your head runs out of hit boxes, you’re out of the game, so keep it safe.</w:t>
      </w:r>
    </w:p>
    <w:p w14:paraId="59288B5F"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60" w14:textId="77777777" w:rsidR="006F7BB1" w:rsidRPr="0087346E" w:rsidRDefault="005D7DDA" w:rsidP="00A87217">
      <w:pPr>
        <w:pStyle w:val="Heading1"/>
        <w:rPr>
          <w:color w:val="000000"/>
          <w:sz w:val="36"/>
          <w:szCs w:val="36"/>
        </w:rPr>
      </w:pPr>
      <w:r w:rsidRPr="0087346E">
        <w:rPr>
          <w:color w:val="000000"/>
          <w:sz w:val="36"/>
          <w:szCs w:val="36"/>
        </w:rPr>
        <w:t>REATTACHING PARTS</w:t>
      </w:r>
    </w:p>
    <w:p w14:paraId="6E9D5463" w14:textId="77777777" w:rsidR="005D631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If a body part comes off, you can stick it back on.  If it breaks, or you lose it, you can replace it with any bone you’ve found on your travels.  You can have one non-bone replacement at a time that must be of appropriate size and shape (a barrel for a chest, a tree branch for a le</w:t>
      </w:r>
      <w:r w:rsidR="001B0571">
        <w:rPr>
          <w:color w:val="000000"/>
        </w:rPr>
        <w:t>g</w:t>
      </w:r>
      <w:r>
        <w:rPr>
          <w:color w:val="000000"/>
        </w:rPr>
        <w:t xml:space="preserve">, </w:t>
      </w:r>
      <w:proofErr w:type="spellStart"/>
      <w:r>
        <w:rPr>
          <w:color w:val="000000"/>
        </w:rPr>
        <w:t>etc</w:t>
      </w:r>
      <w:proofErr w:type="spellEnd"/>
      <w:r>
        <w:rPr>
          <w:color w:val="000000"/>
        </w:rPr>
        <w:t xml:space="preserve">).  </w:t>
      </w:r>
    </w:p>
    <w:p w14:paraId="59288B62" w14:textId="47ADB8F4"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Fun fact every human and most animals are full of bones going almost entirely unused.</w:t>
      </w:r>
    </w:p>
    <w:p w14:paraId="67C68D32" w14:textId="77777777" w:rsidR="005D6311" w:rsidRDefault="005D631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64" w14:textId="7ED26055" w:rsidR="006F7BB1" w:rsidRPr="0087346E" w:rsidRDefault="005D7DDA" w:rsidP="005D6311">
      <w:pPr>
        <w:pStyle w:val="Heading1"/>
        <w:rPr>
          <w:color w:val="000000"/>
          <w:sz w:val="36"/>
          <w:szCs w:val="36"/>
        </w:rPr>
      </w:pPr>
      <w:r w:rsidRPr="0087346E">
        <w:rPr>
          <w:color w:val="000000"/>
          <w:sz w:val="36"/>
          <w:szCs w:val="36"/>
        </w:rPr>
        <w:t>HIT LOCATION TABLE:</w:t>
      </w:r>
    </w:p>
    <w:p w14:paraId="59288B66"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HEAD, 10 hits</w:t>
      </w:r>
    </w:p>
    <w:p w14:paraId="59288B67"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TORSO, 6 to 7 hits</w:t>
      </w:r>
    </w:p>
    <w:p w14:paraId="59288B68"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RIGHT ARM, 4 to 5 hits</w:t>
      </w:r>
    </w:p>
    <w:p w14:paraId="59288B69"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LEFT ARM, 8 TO 9 hits</w:t>
      </w:r>
    </w:p>
    <w:p w14:paraId="59288B6A"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PELVIS, 3 hits</w:t>
      </w:r>
    </w:p>
    <w:p w14:paraId="59288B6B"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RIGHT LEG, 1 hit</w:t>
      </w:r>
    </w:p>
    <w:p w14:paraId="59288B6C"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LEFT LEG, 2 HITS</w:t>
      </w:r>
    </w:p>
    <w:p w14:paraId="59288B6D"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6E" w14:textId="77777777" w:rsidR="006F7BB1" w:rsidRPr="0087346E" w:rsidRDefault="005D7DDA" w:rsidP="005D6311">
      <w:pPr>
        <w:pStyle w:val="Heading1"/>
        <w:rPr>
          <w:color w:val="000000"/>
          <w:sz w:val="36"/>
          <w:szCs w:val="36"/>
        </w:rPr>
      </w:pPr>
      <w:r w:rsidRPr="0087346E">
        <w:rPr>
          <w:color w:val="000000"/>
          <w:sz w:val="36"/>
          <w:szCs w:val="36"/>
        </w:rPr>
        <w:t>PERFORMING ACTIONS</w:t>
      </w:r>
    </w:p>
    <w:p w14:paraId="59288B6F"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 xml:space="preserve">Roll a D10 and equal or beat the </w:t>
      </w:r>
      <w:proofErr w:type="spellStart"/>
      <w:r>
        <w:rPr>
          <w:color w:val="000000"/>
        </w:rPr>
        <w:t>gamesmaster’s</w:t>
      </w:r>
      <w:proofErr w:type="spellEnd"/>
      <w:r>
        <w:rPr>
          <w:color w:val="000000"/>
        </w:rPr>
        <w:t xml:space="preserve"> target number. </w:t>
      </w:r>
    </w:p>
    <w:p w14:paraId="59288B70"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Easy: 4</w:t>
      </w:r>
    </w:p>
    <w:p w14:paraId="59288B71"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Standard: 6</w:t>
      </w:r>
    </w:p>
    <w:p w14:paraId="59288B72"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Challenging: 8</w:t>
      </w:r>
    </w:p>
    <w:p w14:paraId="59288B73"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Really difficult: 10</w:t>
      </w:r>
    </w:p>
    <w:p w14:paraId="59288B74"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75"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Your roll is at -1 for each body part you’re currently missing.  If you roll a 10, roll another D10 and add it to the result.</w:t>
      </w:r>
    </w:p>
    <w:p w14:paraId="59288B76"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77" w14:textId="77777777" w:rsidR="006F7BB1" w:rsidRPr="001025FA" w:rsidRDefault="005D7DDA" w:rsidP="00FC5ADF">
      <w:pPr>
        <w:pStyle w:val="Heading1"/>
        <w:rPr>
          <w:color w:val="000000"/>
          <w:sz w:val="36"/>
          <w:szCs w:val="36"/>
        </w:rPr>
      </w:pPr>
      <w:r w:rsidRPr="001025FA">
        <w:rPr>
          <w:color w:val="000000"/>
          <w:sz w:val="36"/>
          <w:szCs w:val="36"/>
        </w:rPr>
        <w:t>DAMAGING HUMANS (AND OTHER THINGS)</w:t>
      </w:r>
    </w:p>
    <w:p w14:paraId="59288B78"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79" w14:textId="76F2C5D3" w:rsidR="006F7BB1" w:rsidRDefault="005D7DDA" w:rsidP="007C3B52">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If you hit, roll on the location table to see where you hit, and roll your damage dice versus their toughness.  (Without a weapon, you do D3 damage.)  If you beat their tou</w:t>
      </w:r>
      <w:r w:rsidR="00651224">
        <w:rPr>
          <w:color w:val="000000"/>
        </w:rPr>
        <w:t>g</w:t>
      </w:r>
      <w:r>
        <w:rPr>
          <w:color w:val="000000"/>
        </w:rPr>
        <w:t xml:space="preserve">hness, you take </w:t>
      </w:r>
      <w:proofErr w:type="gramStart"/>
      <w:r>
        <w:rPr>
          <w:color w:val="000000"/>
        </w:rPr>
        <w:t xml:space="preserve">them  </w:t>
      </w:r>
      <w:r w:rsidR="005E0842">
        <w:rPr>
          <w:color w:val="000000"/>
        </w:rPr>
        <w:t>out</w:t>
      </w:r>
      <w:proofErr w:type="gramEnd"/>
      <w:r w:rsidR="005E0842">
        <w:rPr>
          <w:color w:val="000000"/>
        </w:rPr>
        <w:t xml:space="preserve"> </w:t>
      </w:r>
      <w:r>
        <w:rPr>
          <w:color w:val="000000"/>
        </w:rPr>
        <w:t>of action.  If not, lower their toughness by 1.  Toughness ranges from 2 (sheep, weasel) to 12 (dragon)</w:t>
      </w:r>
    </w:p>
    <w:p w14:paraId="59288B7C"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59288B81" w14:textId="77777777" w:rsidR="006F7BB1" w:rsidRPr="001025FA" w:rsidRDefault="005D7DDA" w:rsidP="002E4C09">
      <w:pPr>
        <w:pStyle w:val="Heading1"/>
        <w:rPr>
          <w:color w:val="000000"/>
          <w:sz w:val="36"/>
          <w:szCs w:val="36"/>
        </w:rPr>
      </w:pPr>
      <w:r w:rsidRPr="001025FA">
        <w:rPr>
          <w:color w:val="000000"/>
          <w:sz w:val="36"/>
          <w:szCs w:val="36"/>
        </w:rPr>
        <w:t>THE HUMAN “DUNGEON”</w:t>
      </w:r>
    </w:p>
    <w:p w14:paraId="59288B83"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1:</w:t>
      </w:r>
      <w:r>
        <w:rPr>
          <w:color w:val="000000"/>
        </w:rPr>
        <w:tab/>
        <w:t>Vibrant farming hamlet</w:t>
      </w:r>
    </w:p>
    <w:p w14:paraId="59288B84"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2:</w:t>
      </w:r>
      <w:r>
        <w:rPr>
          <w:color w:val="000000"/>
        </w:rPr>
        <w:tab/>
        <w:t>Busy crossroads with an inn and a river</w:t>
      </w:r>
    </w:p>
    <w:p w14:paraId="59288B85"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3:</w:t>
      </w:r>
      <w:r>
        <w:rPr>
          <w:color w:val="000000"/>
        </w:rPr>
        <w:tab/>
        <w:t>Monastery and library</w:t>
      </w:r>
    </w:p>
    <w:p w14:paraId="59288B86"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4:</w:t>
      </w:r>
      <w:r>
        <w:rPr>
          <w:color w:val="000000"/>
        </w:rPr>
        <w:tab/>
        <w:t>Mages’ college</w:t>
      </w:r>
    </w:p>
    <w:p w14:paraId="59288B87"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5:</w:t>
      </w:r>
      <w:r>
        <w:rPr>
          <w:color w:val="000000"/>
        </w:rPr>
        <w:tab/>
      </w:r>
      <w:proofErr w:type="gramStart"/>
      <w:r>
        <w:rPr>
          <w:color w:val="000000"/>
        </w:rPr>
        <w:t>Shady river</w:t>
      </w:r>
      <w:proofErr w:type="gramEnd"/>
      <w:r>
        <w:rPr>
          <w:color w:val="000000"/>
        </w:rPr>
        <w:t xml:space="preserve"> port</w:t>
      </w:r>
    </w:p>
    <w:p w14:paraId="59288B88"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6:</w:t>
      </w:r>
      <w:r>
        <w:rPr>
          <w:color w:val="000000"/>
        </w:rPr>
        <w:tab/>
        <w:t>Seaside resort</w:t>
      </w:r>
    </w:p>
    <w:p w14:paraId="59288B89" w14:textId="77777777" w:rsidR="006F7BB1" w:rsidRDefault="006F7BB1">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p>
    <w:p w14:paraId="41B02326" w14:textId="04945F84" w:rsidR="00F34CC3" w:rsidRPr="00640E50" w:rsidRDefault="00F34CC3" w:rsidP="00F34CC3">
      <w:pPr>
        <w:pStyle w:val="Heading1"/>
        <w:rPr>
          <w:color w:val="000000"/>
          <w:sz w:val="36"/>
          <w:szCs w:val="36"/>
        </w:rPr>
      </w:pPr>
      <w:r w:rsidRPr="00640E50">
        <w:rPr>
          <w:color w:val="000000"/>
          <w:sz w:val="36"/>
          <w:szCs w:val="36"/>
        </w:rPr>
        <w:t>Player Sheet</w:t>
      </w:r>
    </w:p>
    <w:p w14:paraId="59288B8B"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NAME:</w:t>
      </w:r>
    </w:p>
    <w:p w14:paraId="59288B8C"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ANCESTRY:</w:t>
      </w:r>
    </w:p>
    <w:p w14:paraId="59288B8D"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EQUIPMENT:</w:t>
      </w:r>
    </w:p>
    <w:p w14:paraId="59288B8E" w14:textId="77777777" w:rsidR="006F7BB1" w:rsidRDefault="005D7DDA">
      <w:pPr>
        <w:tabs>
          <w:tab w:val="left" w:pos="0"/>
          <w:tab w:val="left" w:pos="708"/>
          <w:tab w:val="left" w:pos="1417"/>
          <w:tab w:val="left" w:pos="2126"/>
          <w:tab w:val="left" w:pos="2836"/>
          <w:tab w:val="left" w:pos="3545"/>
          <w:tab w:val="left" w:pos="4254"/>
          <w:tab w:val="left" w:pos="4962"/>
          <w:tab w:val="left" w:pos="5671"/>
          <w:tab w:val="left" w:pos="6380"/>
          <w:tab w:val="left" w:pos="7090"/>
          <w:tab w:val="left" w:pos="7799"/>
          <w:tab w:val="left" w:pos="8508"/>
          <w:tab w:val="left" w:pos="9216"/>
          <w:tab w:val="left" w:pos="9925"/>
          <w:tab w:val="left" w:pos="9972"/>
        </w:tabs>
        <w:jc w:val="both"/>
        <w:rPr>
          <w:color w:val="000000"/>
        </w:rPr>
      </w:pPr>
      <w:r>
        <w:rPr>
          <w:color w:val="000000"/>
        </w:rPr>
        <w:t>FAVORITE BONE TYPE:</w:t>
      </w:r>
    </w:p>
    <w:sectPr w:rsidR="006F7BB1">
      <w:pgSz w:w="12240" w:h="15840"/>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panose1 w:val="020B0604020202020204"/>
    <w:charset w:val="00"/>
    <w:family w:val="swiss"/>
    <w:pitch w:val="default"/>
    <w:sig w:usb0="00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NotTrackMoves/>
  <w:defaultTabStop w:val="720"/>
  <w:doNotHyphenateCaps/>
  <w:evenAndOddHeaders/>
  <w:displayHorizontalDrawingGridEvery w:val="0"/>
  <w:doNotShadeFormData/>
  <w:noPunctuationKerning/>
  <w:characterSpacingControl w:val="doNotCompress"/>
  <w:compat>
    <w:noTabHangInd/>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F7BB1"/>
    <w:rsid w:val="00013D55"/>
    <w:rsid w:val="001025FA"/>
    <w:rsid w:val="001B0571"/>
    <w:rsid w:val="002E4C09"/>
    <w:rsid w:val="003736EE"/>
    <w:rsid w:val="00443971"/>
    <w:rsid w:val="0047346B"/>
    <w:rsid w:val="00517539"/>
    <w:rsid w:val="005247E4"/>
    <w:rsid w:val="005D6311"/>
    <w:rsid w:val="005D7DDA"/>
    <w:rsid w:val="005E0842"/>
    <w:rsid w:val="00640E50"/>
    <w:rsid w:val="00651224"/>
    <w:rsid w:val="006B2C9D"/>
    <w:rsid w:val="006F7BB1"/>
    <w:rsid w:val="0076420E"/>
    <w:rsid w:val="007C3B52"/>
    <w:rsid w:val="0087346E"/>
    <w:rsid w:val="008A10D8"/>
    <w:rsid w:val="00994C95"/>
    <w:rsid w:val="00A87217"/>
    <w:rsid w:val="00AC4B63"/>
    <w:rsid w:val="00B01557"/>
    <w:rsid w:val="00BE263B"/>
    <w:rsid w:val="00EB075F"/>
    <w:rsid w:val="00EE6E9B"/>
    <w:rsid w:val="00F34CC3"/>
    <w:rsid w:val="00F86682"/>
    <w:rsid w:val="00FC5A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288B2C"/>
  <w15:docId w15:val="{7F9E4C80-BC28-4A8D-B485-9D520430F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sz w:val="24"/>
    </w:rPr>
  </w:style>
  <w:style w:type="paragraph" w:styleId="Heading1">
    <w:name w:val="heading 1"/>
    <w:basedOn w:val="Normal"/>
    <w:next w:val="Normal"/>
    <w:link w:val="Heading1Char"/>
    <w:uiPriority w:val="9"/>
    <w:qFormat/>
    <w:rsid w:val="005247E4"/>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PCaption">
    <w:name w:val="WP_Caption"/>
    <w:basedOn w:val="Normal"/>
    <w:pPr>
      <w:spacing w:after="120"/>
    </w:pPr>
    <w:rPr>
      <w:i/>
      <w:color w:val="000000"/>
    </w:rPr>
  </w:style>
  <w:style w:type="paragraph" w:customStyle="1" w:styleId="Heading">
    <w:name w:val="Heading"/>
    <w:basedOn w:val="Normal"/>
    <w:pPr>
      <w:spacing w:after="120"/>
    </w:pPr>
    <w:rPr>
      <w:rFonts w:ascii="Liberation Sans" w:hAnsi="Liberation Sans"/>
      <w:color w:val="000000"/>
      <w:sz w:val="28"/>
    </w:rPr>
  </w:style>
  <w:style w:type="paragraph" w:customStyle="1" w:styleId="Index">
    <w:name w:val="Index"/>
    <w:basedOn w:val="Normal"/>
    <w:rPr>
      <w:color w:val="000000"/>
    </w:rPr>
  </w:style>
  <w:style w:type="paragraph" w:styleId="List">
    <w:name w:val="List"/>
    <w:basedOn w:val="Normal"/>
    <w:pPr>
      <w:spacing w:after="139" w:line="275" w:lineRule="auto"/>
    </w:pPr>
    <w:rPr>
      <w:color w:val="000000"/>
    </w:rPr>
  </w:style>
  <w:style w:type="paragraph" w:customStyle="1" w:styleId="WPNormal">
    <w:name w:val="WP_Normal"/>
    <w:basedOn w:val="Normal"/>
    <w:rPr>
      <w:color w:val="000000"/>
    </w:rPr>
  </w:style>
  <w:style w:type="paragraph" w:customStyle="1" w:styleId="WPBodyText">
    <w:name w:val="WP_Body Text"/>
    <w:basedOn w:val="Normal"/>
    <w:pPr>
      <w:spacing w:after="139" w:line="275" w:lineRule="auto"/>
    </w:pPr>
    <w:rPr>
      <w:color w:val="000000"/>
    </w:rPr>
  </w:style>
  <w:style w:type="character" w:customStyle="1" w:styleId="Heading1Char">
    <w:name w:val="Heading 1 Char"/>
    <w:link w:val="Heading1"/>
    <w:uiPriority w:val="9"/>
    <w:rsid w:val="005247E4"/>
    <w:rPr>
      <w:rFonts w:ascii="Cambria" w:eastAsia="Times New Roman" w:hAnsi="Cambria" w:cs="Times New Roman"/>
      <w:b/>
      <w:bCs/>
      <w:kern w:val="3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212</TotalTime>
  <Pages>3</Pages>
  <Words>553</Words>
  <Characters>3153</Characters>
  <Application>Microsoft Office Word</Application>
  <DocSecurity>0</DocSecurity>
  <Lines>26</Lines>
  <Paragraphs>7</Paragraphs>
  <ScaleCrop>false</ScaleCrop>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Richard Bennett</cp:lastModifiedBy>
  <cp:revision>29</cp:revision>
  <dcterms:created xsi:type="dcterms:W3CDTF">2022-01-24T20:34:00Z</dcterms:created>
  <dcterms:modified xsi:type="dcterms:W3CDTF">2022-04-25T19:00:00Z</dcterms:modified>
</cp:coreProperties>
</file>